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6E49D232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bookmarkStart w:id="0" w:name="_GoBack"/>
      <w:proofErr w:type="gramStart"/>
      <w:r w:rsidR="006959A1">
        <w:rPr>
          <w:rFonts w:ascii="Roboto" w:eastAsia="Roboto" w:hAnsi="Roboto" w:cs="Roboto"/>
          <w:b/>
          <w:i/>
        </w:rPr>
        <w:t>600</w:t>
      </w:r>
      <w:r w:rsidR="00DC0753">
        <w:rPr>
          <w:rFonts w:ascii="Roboto" w:eastAsia="Roboto" w:hAnsi="Roboto" w:cs="Roboto"/>
          <w:b/>
          <w:i/>
        </w:rPr>
        <w:t xml:space="preserve"> </w:t>
      </w:r>
      <w:r w:rsidR="006959A1">
        <w:rPr>
          <w:rFonts w:ascii="Roboto" w:eastAsia="Roboto" w:hAnsi="Roboto" w:cs="Roboto"/>
          <w:b/>
          <w:i/>
        </w:rPr>
        <w:t>meter</w:t>
      </w:r>
      <w:proofErr w:type="gramEnd"/>
      <w:r w:rsidR="006959A1">
        <w:rPr>
          <w:rFonts w:ascii="Roboto" w:eastAsia="Roboto" w:hAnsi="Roboto" w:cs="Roboto"/>
          <w:b/>
          <w:i/>
        </w:rPr>
        <w:t xml:space="preserve"> </w:t>
      </w:r>
      <w:r w:rsidR="00DC0753">
        <w:rPr>
          <w:rFonts w:ascii="Roboto" w:eastAsia="Roboto" w:hAnsi="Roboto" w:cs="Roboto"/>
          <w:b/>
          <w:i/>
        </w:rPr>
        <w:t xml:space="preserve">Run </w:t>
      </w:r>
      <w:r w:rsidRPr="00B17081">
        <w:rPr>
          <w:rFonts w:ascii="Roboto" w:eastAsia="Roboto" w:hAnsi="Roboto" w:cs="Roboto"/>
          <w:b/>
          <w:i/>
        </w:rPr>
        <w:t>Test</w:t>
      </w:r>
      <w:bookmarkEnd w:id="0"/>
    </w:p>
    <w:tbl>
      <w:tblPr>
        <w:tblW w:w="75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3294"/>
      </w:tblGrid>
      <w:tr w:rsidR="00A35510" w14:paraId="65F35E12" w14:textId="781B3248" w:rsidTr="00A35510">
        <w:trPr>
          <w:trHeight w:val="9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4E06D" w14:textId="31718334" w:rsidR="00A35510" w:rsidRDefault="00DC0753" w:rsidP="00AB430A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Waktu </w:t>
            </w:r>
            <w:proofErr w:type="spellStart"/>
            <w:r>
              <w:rPr>
                <w:rFonts w:ascii="Roboto" w:eastAsia="Roboto" w:hAnsi="Roboto" w:cs="Roboto"/>
              </w:rPr>
              <w:t>Tempuh</w:t>
            </w:r>
            <w:proofErr w:type="spellEnd"/>
          </w:p>
        </w:tc>
      </w:tr>
      <w:tr w:rsidR="00A35510" w14:paraId="6A261B12" w14:textId="4DDCF55A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9D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BBA9BE8" w14:textId="6B2D106E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0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C6EF185" w14:textId="2E6BAF9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8F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8804F8E" w14:textId="156EB4F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89453B" w14:textId="13E4732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3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0247492" w14:textId="2C187D8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0950BE2" w14:textId="3D5BF0E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E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580E9B7" w14:textId="1703A9D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F7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7FA03AC" w14:textId="6DA85FE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4C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63BD0BD" w14:textId="2F563E8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9D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5B296A8" w14:textId="5853CA97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75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823D7CD" w14:textId="2B11BC4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A35510" w:rsidRDefault="00A35510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F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5EABBA1" w14:textId="373D234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6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1361035" w14:textId="76CF087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C9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D9255F4" w14:textId="3CA4AEB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5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F60F93B" w14:textId="6B7E6A98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61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0D5FD17C" w14:textId="16AB0BAD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6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2F7F1A" w14:textId="7BB68B8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9B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67CDD788" w14:textId="1B28E5C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7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B410868" w14:textId="096A3B9B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F8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7FD1203" w14:textId="21609396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50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5C2546"/>
    <w:rsid w:val="005D211B"/>
    <w:rsid w:val="006229C7"/>
    <w:rsid w:val="006959A1"/>
    <w:rsid w:val="00886128"/>
    <w:rsid w:val="00A35510"/>
    <w:rsid w:val="00AB430A"/>
    <w:rsid w:val="00B17081"/>
    <w:rsid w:val="00B53540"/>
    <w:rsid w:val="00DC0753"/>
    <w:rsid w:val="00ED66CC"/>
    <w:rsid w:val="00F67FE5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2023-11-05T12:45:00Z</dcterms:created>
  <dcterms:modified xsi:type="dcterms:W3CDTF">2023-11-05T12:45:00Z</dcterms:modified>
</cp:coreProperties>
</file>